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0B15352D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100</w:t>
      </w:r>
      <w:r w:rsidR="00E41C93">
        <w:rPr>
          <w:rFonts w:ascii="Arial" w:eastAsia="Arial" w:hAnsi="Arial" w:cs="Arial"/>
          <w:kern w:val="1"/>
          <w:sz w:val="18"/>
          <w:szCs w:val="18"/>
          <w:lang w:eastAsia="pt-BR"/>
        </w:rPr>
        <w:t>21360</w:t>
      </w:r>
    </w:p>
    <w:p w14:paraId="7D6A1ADC" w14:textId="62DFE585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E41C93">
        <w:rPr>
          <w:rFonts w:ascii="Arial" w:eastAsia="Arial" w:hAnsi="Arial" w:cs="Arial"/>
          <w:kern w:val="1"/>
          <w:sz w:val="18"/>
          <w:szCs w:val="18"/>
          <w:lang w:eastAsia="pt-BR"/>
        </w:rPr>
        <w:t>PENSA CABO, ELETRODUTO E CONEXÃO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(II) sob as penas da lei, que observa as Normas de Segurança e Saúde no Trabalho, nos termos do parágrafo único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Atentamos que caso o mesmo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EE7B31" w14:textId="6E3EC6E0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lastRenderedPageBreak/>
        <w:t>DECLARAÇÃO DE INEXISTÊNCIA DOS IMPEDIMENTOS DE LICITAR E CONTRATAR COM A COMPANHIA DO</w:t>
      </w:r>
    </w:p>
    <w:p w14:paraId="57F8BED9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06FC3FA6" w14:textId="3872E58D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6B8D09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6226E51" w14:textId="68E6711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41EED6F1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2042AF4A" w14:textId="3D9FCCA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1BFE3A19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B5ABA" w14:textId="367AB1A8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4828DAA5" w14:textId="5432BF93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[No caso do edital exigir a apresentação de certidão negativa de falência, as empresas em recuperação judicial</w:t>
      </w:r>
      <w:r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215EF7E9" w14:textId="2D383053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(VII) estar ciente de que no momento da assinatura do contrato deverá apresentar cópia do ato de nomeação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</w:p>
    <w:p w14:paraId="5359657C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F56277F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7971699" w14:textId="5FA2B066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4D48E2A9" w14:textId="63DB33A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[No caso do edital exigir a apresentação de certidão negativa de falência, as empresas em recuperação</w:t>
      </w:r>
      <w:r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7F5FB917" w14:textId="45C1B186" w:rsidR="007F4F81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(VII) estar ciente de que no momento da assinatura do contrato deverá apresentar comprovação documental de que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0C4B5A4A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12A561B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03626A5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kern w:val="1"/>
          <w:sz w:val="20"/>
          <w:szCs w:val="20"/>
          <w:lang w:eastAsia="pt-BR"/>
        </w:rPr>
        <w:t>REPRESENTANTE LEGAL DA PROPONENTE</w:t>
      </w:r>
    </w:p>
    <w:p w14:paraId="787563CD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Nome completo e legível: ______________________________</w:t>
      </w:r>
    </w:p>
    <w:p w14:paraId="4A82A3D6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CPF: ______________________________</w:t>
      </w:r>
    </w:p>
    <w:p w14:paraId="10D42608" w14:textId="19A9D325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E-mail </w:t>
      </w:r>
      <w:r w:rsidR="000D6E00"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institucional</w:t>
      </w: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: ______________________________</w:t>
      </w:r>
    </w:p>
    <w:p w14:paraId="35C3B9DA" w14:textId="6143713E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>E-mail pessoal:</w:t>
      </w:r>
      <w:r w:rsid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 Não informado pelo interessado</w:t>
      </w:r>
    </w:p>
    <w:p w14:paraId="30BDBBD5" w14:textId="77777777" w:rsidR="00BB0D8A" w:rsidRPr="00E41C93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20"/>
          <w:szCs w:val="20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 xml:space="preserve">Assinatura: ______________________________ </w:t>
      </w:r>
      <w:r w:rsidRPr="00E41C93">
        <w:rPr>
          <w:rFonts w:ascii="Arial" w:eastAsia="Arial" w:hAnsi="Arial" w:cs="Arial"/>
          <w:bCs/>
          <w:kern w:val="1"/>
          <w:sz w:val="20"/>
          <w:szCs w:val="20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B4689F" w14:textId="77777777" w:rsidR="00945744" w:rsidRPr="006E69A6" w:rsidRDefault="00945744" w:rsidP="00BB0D8A">
      <w:pPr>
        <w:spacing w:after="0" w:line="240" w:lineRule="auto"/>
      </w:pPr>
    </w:p>
    <w:p w14:paraId="1FAC7D2F" w14:textId="4F8AA6CD" w:rsidR="006B0331" w:rsidRPr="006E69A6" w:rsidRDefault="006B0331" w:rsidP="00BB0D8A">
      <w:pPr>
        <w:spacing w:after="0" w:line="240" w:lineRule="auto"/>
      </w:pPr>
    </w:p>
    <w:p w14:paraId="152DDA9F" w14:textId="77777777" w:rsidR="006B0331" w:rsidRPr="006E69A6" w:rsidRDefault="006B0331" w:rsidP="00BB0D8A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40EA6" w14:textId="77777777" w:rsidR="00C170C4" w:rsidRDefault="00C170C4" w:rsidP="003761BC">
      <w:pPr>
        <w:spacing w:after="0" w:line="240" w:lineRule="auto"/>
      </w:pPr>
      <w:r>
        <w:separator/>
      </w:r>
    </w:p>
  </w:endnote>
  <w:endnote w:type="continuationSeparator" w:id="0">
    <w:p w14:paraId="1F55D63E" w14:textId="77777777" w:rsidR="00C170C4" w:rsidRDefault="00C170C4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3176C61D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E41C93">
          <w:rPr>
            <w:rFonts w:ascii="Arial" w:hAnsi="Arial" w:cs="Arial"/>
            <w:i/>
            <w:iCs/>
            <w:sz w:val="16"/>
            <w:szCs w:val="16"/>
          </w:rPr>
          <w:t>21360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E28FF" w14:textId="77777777" w:rsidR="00C170C4" w:rsidRDefault="00C170C4" w:rsidP="003761BC">
      <w:pPr>
        <w:spacing w:after="0" w:line="240" w:lineRule="auto"/>
      </w:pPr>
      <w:r>
        <w:separator/>
      </w:r>
    </w:p>
  </w:footnote>
  <w:footnote w:type="continuationSeparator" w:id="0">
    <w:p w14:paraId="0ACFCC4E" w14:textId="77777777" w:rsidR="00C170C4" w:rsidRDefault="00C170C4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6C6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905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2025-02-06T16:13:00Z</dcterms:created>
  <dcterms:modified xsi:type="dcterms:W3CDTF">2025-02-06T16:33:00Z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